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8FD" w:rsidRDefault="00C96711">
      <w:pPr>
        <w:spacing w:after="0" w:line="377" w:lineRule="auto"/>
        <w:ind w:left="1304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0"/>
        </w:rPr>
        <w:t xml:space="preserve">Pop- und Gospelmusik in der Kirche in </w:t>
      </w:r>
      <w:proofErr w:type="spellStart"/>
      <w:r>
        <w:rPr>
          <w:rFonts w:ascii="Times New Roman" w:eastAsia="Times New Roman" w:hAnsi="Times New Roman" w:cs="Times New Roman"/>
          <w:b/>
          <w:sz w:val="40"/>
        </w:rPr>
        <w:t>Emmerichenhain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 xml:space="preserve"> am 03.02.2024, 18:00 Uhr</w:t>
      </w:r>
    </w:p>
    <w:p w:rsidR="00A978FD" w:rsidRDefault="00C96711">
      <w:pPr>
        <w:pStyle w:val="berschrift1"/>
      </w:pPr>
      <w:r>
        <w:t>Stand: 31.01.2024</w:t>
      </w:r>
    </w:p>
    <w:p w:rsidR="00A978FD" w:rsidRDefault="00C96711">
      <w:pPr>
        <w:numPr>
          <w:ilvl w:val="0"/>
          <w:numId w:val="1"/>
        </w:numPr>
        <w:spacing w:after="334"/>
        <w:ind w:hanging="360"/>
      </w:pPr>
      <w:proofErr w:type="spellStart"/>
      <w:r>
        <w:rPr>
          <w:rFonts w:ascii="Arial" w:eastAsia="Arial" w:hAnsi="Arial" w:cs="Arial"/>
          <w:sz w:val="24"/>
        </w:rPr>
        <w:t>Come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let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Us</w:t>
      </w:r>
      <w:proofErr w:type="spellEnd"/>
      <w:r>
        <w:rPr>
          <w:rFonts w:ascii="Arial" w:eastAsia="Arial" w:hAnsi="Arial" w:cs="Arial"/>
          <w:sz w:val="24"/>
        </w:rPr>
        <w:t xml:space="preserve"> Sing -&gt; Singender Einzug</w:t>
      </w:r>
    </w:p>
    <w:p w:rsidR="00A978FD" w:rsidRDefault="00C96711">
      <w:pPr>
        <w:numPr>
          <w:ilvl w:val="0"/>
          <w:numId w:val="1"/>
        </w:numPr>
        <w:spacing w:after="66"/>
        <w:ind w:hanging="360"/>
      </w:pPr>
      <w:proofErr w:type="spellStart"/>
      <w:r>
        <w:rPr>
          <w:rFonts w:ascii="Arial" w:eastAsia="Arial" w:hAnsi="Arial" w:cs="Arial"/>
          <w:sz w:val="24"/>
        </w:rPr>
        <w:t>Be</w:t>
      </w:r>
      <w:proofErr w:type="spellEnd"/>
      <w:r>
        <w:rPr>
          <w:rFonts w:ascii="Arial" w:eastAsia="Arial" w:hAnsi="Arial" w:cs="Arial"/>
          <w:sz w:val="24"/>
        </w:rPr>
        <w:t xml:space="preserve"> a Light</w:t>
      </w:r>
    </w:p>
    <w:tbl>
      <w:tblPr>
        <w:tblStyle w:val="TableGrid"/>
        <w:tblW w:w="9627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4322"/>
      </w:tblGrid>
      <w:tr w:rsidR="00A978FD">
        <w:trPr>
          <w:trHeight w:val="2995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:rsidR="00A978FD" w:rsidRDefault="00C96711">
            <w:pPr>
              <w:numPr>
                <w:ilvl w:val="0"/>
                <w:numId w:val="2"/>
              </w:numPr>
              <w:spacing w:after="342"/>
              <w:ind w:hanging="36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You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God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alone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A978FD" w:rsidRDefault="00C96711">
            <w:pPr>
              <w:numPr>
                <w:ilvl w:val="0"/>
                <w:numId w:val="2"/>
              </w:numPr>
              <w:spacing w:after="334"/>
              <w:ind w:hanging="36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Blessed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Your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Name</w:t>
            </w:r>
          </w:p>
          <w:p w:rsidR="00A978FD" w:rsidRDefault="00C96711">
            <w:pPr>
              <w:numPr>
                <w:ilvl w:val="0"/>
                <w:numId w:val="2"/>
              </w:numPr>
              <w:spacing w:after="334"/>
              <w:ind w:hanging="36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Imagine</w:t>
            </w:r>
            <w:proofErr w:type="spellEnd"/>
          </w:p>
          <w:p w:rsidR="00A978FD" w:rsidRDefault="00C96711">
            <w:pPr>
              <w:numPr>
                <w:ilvl w:val="0"/>
                <w:numId w:val="2"/>
              </w:numPr>
              <w:spacing w:after="342"/>
              <w:ind w:hanging="36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Come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Jesus</w:t>
            </w:r>
          </w:p>
          <w:p w:rsidR="00A978FD" w:rsidRDefault="00C96711">
            <w:pPr>
              <w:numPr>
                <w:ilvl w:val="0"/>
                <w:numId w:val="2"/>
              </w:numPr>
              <w:spacing w:after="0"/>
              <w:ind w:hanging="36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Let’s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Praise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Lord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A978FD" w:rsidRDefault="00C9671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Soli: Heike und Steffen</w:t>
            </w:r>
          </w:p>
        </w:tc>
      </w:tr>
      <w:tr w:rsidR="00A978FD">
        <w:trPr>
          <w:trHeight w:val="632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8FD" w:rsidRDefault="00C96711">
            <w:pPr>
              <w:tabs>
                <w:tab w:val="center" w:pos="3020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8.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Pata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Pata</w:t>
            </w:r>
            <w:proofErr w:type="spellEnd"/>
            <w:r>
              <w:rPr>
                <w:rFonts w:ascii="Arial" w:eastAsia="Arial" w:hAnsi="Arial" w:cs="Arial"/>
                <w:sz w:val="24"/>
              </w:rPr>
              <w:tab/>
              <w:t>-&gt; Männer erste Reihe?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8FD" w:rsidRDefault="00C96711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4"/>
              </w:rPr>
              <w:t>Soli: Martina &amp; Heike, Speech: Marianne</w:t>
            </w:r>
          </w:p>
        </w:tc>
      </w:tr>
      <w:tr w:rsidR="00A978FD">
        <w:trPr>
          <w:trHeight w:val="636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8FD" w:rsidRDefault="00C9671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9.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Hakuna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Matata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-&gt; Männer erste Reihe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8FD" w:rsidRDefault="00C967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>Speech: Dirk</w:t>
            </w:r>
          </w:p>
        </w:tc>
      </w:tr>
      <w:tr w:rsidR="00A978FD">
        <w:trPr>
          <w:trHeight w:val="636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8FD" w:rsidRDefault="00C9671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10.Can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You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feel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… -&gt; Männer im Block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8FD" w:rsidRDefault="00C9671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Solo: Wilfried</w:t>
            </w:r>
          </w:p>
        </w:tc>
      </w:tr>
      <w:tr w:rsidR="00A978FD">
        <w:trPr>
          <w:trHeight w:val="632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8FD" w:rsidRDefault="00C9671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11.Circle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Life -&gt; Männer im Block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8FD" w:rsidRDefault="00C967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>Intro Solo: Heike</w:t>
            </w:r>
          </w:p>
        </w:tc>
      </w:tr>
      <w:tr w:rsidR="00A978FD">
        <w:trPr>
          <w:trHeight w:val="636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8FD" w:rsidRDefault="00C9671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12.Africa    -&gt;</w:t>
            </w:r>
            <w:r>
              <w:rPr>
                <w:rFonts w:ascii="Arial" w:eastAsia="Arial" w:hAnsi="Arial" w:cs="Arial"/>
                <w:sz w:val="24"/>
              </w:rPr>
              <w:t xml:space="preserve"> „Bah“- und „Uh“- Gruppen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8FD" w:rsidRDefault="00C967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>Solo: Steffen</w:t>
            </w:r>
          </w:p>
        </w:tc>
      </w:tr>
      <w:tr w:rsidR="00A978FD">
        <w:trPr>
          <w:trHeight w:val="636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8FD" w:rsidRDefault="00C9671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13.Baba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Yetu</w:t>
            </w:r>
            <w:proofErr w:type="spellEnd"/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8FD" w:rsidRDefault="00C9671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Soli: Heike &amp; Ute</w:t>
            </w:r>
          </w:p>
        </w:tc>
      </w:tr>
      <w:tr w:rsidR="00A978FD">
        <w:trPr>
          <w:trHeight w:val="450"/>
        </w:trPr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8FD" w:rsidRDefault="00C9671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14.Until I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see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You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Again</w:t>
            </w:r>
            <w:proofErr w:type="spellEnd"/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8FD" w:rsidRDefault="00C967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Soli: Heike &amp;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Konny</w:t>
            </w:r>
            <w:proofErr w:type="spellEnd"/>
          </w:p>
        </w:tc>
      </w:tr>
    </w:tbl>
    <w:p w:rsidR="00A978FD" w:rsidRDefault="00C96711">
      <w:pPr>
        <w:spacing w:after="66"/>
        <w:ind w:left="10" w:hanging="10"/>
      </w:pPr>
      <w:r>
        <w:rPr>
          <w:rFonts w:ascii="Arial" w:eastAsia="Arial" w:hAnsi="Arial" w:cs="Arial"/>
          <w:sz w:val="24"/>
        </w:rPr>
        <w:t>Singender Auszug mit dem Gospel-Mitsing-Klatsch-Medley</w:t>
      </w:r>
    </w:p>
    <w:sectPr w:rsidR="00A978FD">
      <w:pgSz w:w="11906" w:h="16838"/>
      <w:pgMar w:top="1440" w:right="203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A4AAB"/>
    <w:multiLevelType w:val="hybridMultilevel"/>
    <w:tmpl w:val="9B8A759A"/>
    <w:lvl w:ilvl="0" w:tplc="2BDE64E6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E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9C81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5AC4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6DC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0D09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CB0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8ADD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FCAC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6E3596"/>
    <w:multiLevelType w:val="hybridMultilevel"/>
    <w:tmpl w:val="02420796"/>
    <w:lvl w:ilvl="0" w:tplc="47587CB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A19B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BC6E1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06ED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0155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E4865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8EB3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86D4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0128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FD"/>
    <w:rsid w:val="00A978FD"/>
    <w:rsid w:val="00C9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B512B-9B01-491E-83CD-C41552EB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74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ÿþBaur</dc:creator>
  <cp:keywords/>
  <cp:lastModifiedBy>Monika Meurer</cp:lastModifiedBy>
  <cp:revision>2</cp:revision>
  <dcterms:created xsi:type="dcterms:W3CDTF">2024-01-31T09:02:00Z</dcterms:created>
  <dcterms:modified xsi:type="dcterms:W3CDTF">2024-01-31T09:02:00Z</dcterms:modified>
</cp:coreProperties>
</file>